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3C3A2" w14:textId="77777777" w:rsidR="00523A9E" w:rsidRDefault="00523A9E" w:rsidP="00523A9E">
      <w:pPr>
        <w:jc w:val="center"/>
        <w:rPr>
          <w:b/>
          <w:bCs/>
        </w:rPr>
      </w:pPr>
    </w:p>
    <w:p w14:paraId="7BD4F2AB" w14:textId="77777777" w:rsidR="00523A9E" w:rsidRDefault="00523A9E" w:rsidP="00523A9E">
      <w:pPr>
        <w:jc w:val="center"/>
        <w:rPr>
          <w:b/>
          <w:bCs/>
        </w:rPr>
      </w:pPr>
    </w:p>
    <w:p w14:paraId="7199C60F" w14:textId="77777777" w:rsidR="00523A9E" w:rsidRPr="00506F70" w:rsidRDefault="00523A9E" w:rsidP="00523A9E">
      <w:pPr>
        <w:jc w:val="center"/>
        <w:rPr>
          <w:b/>
          <w:bCs/>
        </w:rPr>
      </w:pPr>
      <w:r w:rsidRPr="00506F70">
        <w:rPr>
          <w:b/>
          <w:bCs/>
        </w:rPr>
        <w:t>ТЕХНИЧЕСКОЕ ЗАДАНИЕ</w:t>
      </w:r>
    </w:p>
    <w:p w14:paraId="2E8FFD20" w14:textId="27F3F27E" w:rsidR="00F94A22" w:rsidRPr="00506F70" w:rsidRDefault="00523A9E" w:rsidP="00F94A22">
      <w:pPr>
        <w:jc w:val="center"/>
      </w:pPr>
      <w:r w:rsidRPr="00506F70">
        <w:t>на по</w:t>
      </w:r>
      <w:r w:rsidR="002A5910">
        <w:t>ставку</w:t>
      </w:r>
      <w:r w:rsidR="00912AAD" w:rsidRPr="00506F70">
        <w:t xml:space="preserve"> </w:t>
      </w:r>
      <w:r w:rsidR="005B7A1E">
        <w:t>насосов для перекачивания жидкостей</w:t>
      </w:r>
    </w:p>
    <w:p w14:paraId="1AB8D712" w14:textId="77777777" w:rsidR="0070022F" w:rsidRPr="00506F70" w:rsidRDefault="0070022F" w:rsidP="00F94A22">
      <w:pPr>
        <w:jc w:val="center"/>
      </w:pPr>
    </w:p>
    <w:p w14:paraId="4849B0B8" w14:textId="486F9D95" w:rsidR="00523A9E" w:rsidRPr="00506F70" w:rsidRDefault="00523A9E" w:rsidP="00912AAD">
      <w:pPr>
        <w:pStyle w:val="ab"/>
        <w:numPr>
          <w:ilvl w:val="0"/>
          <w:numId w:val="11"/>
        </w:numPr>
        <w:ind w:left="0" w:firstLine="0"/>
        <w:jc w:val="center"/>
        <w:rPr>
          <w:rFonts w:eastAsiaTheme="minorEastAsia"/>
          <w:b/>
        </w:rPr>
      </w:pPr>
      <w:r w:rsidRPr="00506F70">
        <w:rPr>
          <w:rFonts w:eastAsiaTheme="minorEastAsia"/>
          <w:b/>
        </w:rPr>
        <w:t>КРАТКОЕ ОПИСАНИЕ ЗАКУПАЕМЫХ ТОВАРОВ</w:t>
      </w:r>
    </w:p>
    <w:p w14:paraId="7CFD3371" w14:textId="77777777" w:rsidR="00912AAD" w:rsidRPr="00506F70" w:rsidRDefault="00912AAD" w:rsidP="00912AAD">
      <w:pPr>
        <w:pStyle w:val="ab"/>
        <w:ind w:left="0"/>
        <w:rPr>
          <w:rFonts w:eastAsiaTheme="minorEastAsia"/>
          <w:b/>
        </w:rPr>
      </w:pPr>
    </w:p>
    <w:p w14:paraId="4E0D6A52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1.1. Наименование и объем закупаемых товаров</w:t>
      </w:r>
    </w:p>
    <w:p w14:paraId="7AB2409C" w14:textId="775D7267" w:rsidR="00924D5C" w:rsidRPr="00506F70" w:rsidRDefault="00506F70" w:rsidP="005D058C">
      <w:pPr>
        <w:ind w:firstLine="397"/>
        <w:jc w:val="both"/>
      </w:pPr>
      <w:r>
        <w:t>По</w:t>
      </w:r>
      <w:r w:rsidR="002A5910">
        <w:t>став</w:t>
      </w:r>
      <w:r w:rsidR="005B7A1E">
        <w:t>ка насосов для перекачивания жидкостей</w:t>
      </w:r>
      <w:r w:rsidR="004D7CE1" w:rsidRPr="00506F70">
        <w:t xml:space="preserve"> </w:t>
      </w:r>
      <w:r w:rsidR="002D1F20" w:rsidRPr="00506F70">
        <w:t>для нужд</w:t>
      </w:r>
      <w:r w:rsidR="00F60FF9" w:rsidRPr="00506F70">
        <w:t xml:space="preserve"> ПАО «Саратовэнерго» (далее - «Товар») со всей необходимой документацией в порядке и на условиях, предусмотренных проектом Договора, прилагаемого к конкурсной документации</w:t>
      </w:r>
      <w:r w:rsidR="007817E9" w:rsidRPr="00506F70">
        <w:t xml:space="preserve"> и </w:t>
      </w:r>
      <w:r w:rsidR="00924D5C" w:rsidRPr="00506F70">
        <w:t>в соответствии с Приложением № 1</w:t>
      </w:r>
      <w:r w:rsidR="007817E9" w:rsidRPr="00506F70">
        <w:t xml:space="preserve"> к настоящему техническому заданию.</w:t>
      </w:r>
      <w:r w:rsidR="00924D5C" w:rsidRPr="00506F70">
        <w:t xml:space="preserve"> </w:t>
      </w:r>
    </w:p>
    <w:p w14:paraId="73B49FB5" w14:textId="7A447C32" w:rsidR="00523A9E" w:rsidRPr="00506F70" w:rsidRDefault="00924D5C" w:rsidP="005D058C">
      <w:pPr>
        <w:ind w:firstLine="397"/>
        <w:jc w:val="both"/>
      </w:pPr>
      <w:r w:rsidRPr="00506F70">
        <w:t>Количество (объем) То</w:t>
      </w:r>
      <w:r w:rsidR="007817E9" w:rsidRPr="00506F70">
        <w:t>вара, указанный в Приложении №1</w:t>
      </w:r>
      <w:r w:rsidRPr="00506F70">
        <w:t xml:space="preserve"> </w:t>
      </w:r>
      <w:r w:rsidR="007817E9" w:rsidRPr="00506F70">
        <w:t xml:space="preserve">к настоящему Техническому заданию </w:t>
      </w:r>
      <w:r w:rsidRPr="00506F70">
        <w:t>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</w:p>
    <w:p w14:paraId="735FCD60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1.2. Сроки поставки товаров</w:t>
      </w:r>
    </w:p>
    <w:p w14:paraId="3D56C7FF" w14:textId="77777777" w:rsidR="00A92AE1" w:rsidRPr="00506F70" w:rsidRDefault="00A92AE1" w:rsidP="005D058C">
      <w:pPr>
        <w:ind w:firstLine="397"/>
        <w:jc w:val="both"/>
      </w:pPr>
      <w:r w:rsidRPr="00506F70">
        <w:t>Начало поставки –  с момента заключения договора.</w:t>
      </w:r>
    </w:p>
    <w:p w14:paraId="45435FAC" w14:textId="77777777" w:rsidR="00A92AE1" w:rsidRPr="00506F70" w:rsidRDefault="00A92AE1" w:rsidP="005D058C">
      <w:pPr>
        <w:ind w:firstLine="397"/>
        <w:jc w:val="both"/>
      </w:pPr>
      <w:r w:rsidRPr="00506F70">
        <w:t>Окончание поставки – 31 декабря 2020 г.</w:t>
      </w:r>
    </w:p>
    <w:p w14:paraId="44BA21C0" w14:textId="37AC4F54" w:rsidR="00A92AE1" w:rsidRPr="00506F70" w:rsidRDefault="00A92AE1" w:rsidP="005D058C">
      <w:pPr>
        <w:ind w:firstLine="397"/>
        <w:jc w:val="both"/>
      </w:pPr>
      <w:r w:rsidRPr="00506F70">
        <w:t>Поставка Товара осуществляется отдельными партиями</w:t>
      </w:r>
      <w:r w:rsidR="00912AAD" w:rsidRPr="00506F70">
        <w:t xml:space="preserve"> в течение 10</w:t>
      </w:r>
      <w:r w:rsidRPr="00506F70">
        <w:t xml:space="preserve"> (</w:t>
      </w:r>
      <w:r w:rsidR="00912AAD" w:rsidRPr="00506F70">
        <w:t>десятью</w:t>
      </w:r>
      <w:r w:rsidRPr="00506F70">
        <w:t xml:space="preserve">) календарных дней </w:t>
      </w:r>
      <w:proofErr w:type="gramStart"/>
      <w:r w:rsidRPr="00506F70">
        <w:t>с даты получения</w:t>
      </w:r>
      <w:proofErr w:type="gramEnd"/>
      <w:r w:rsidRPr="00506F70">
        <w:t xml:space="preserve"> письменной заявки Покупателя. </w:t>
      </w:r>
    </w:p>
    <w:p w14:paraId="33AD9B8B" w14:textId="226FB224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1.3. Возможность поставки </w:t>
      </w:r>
      <w:r w:rsidR="0050599A" w:rsidRPr="00506F70">
        <w:rPr>
          <w:b/>
        </w:rPr>
        <w:t>эквивалентного товара</w:t>
      </w:r>
      <w:r w:rsidRPr="00506F70">
        <w:rPr>
          <w:b/>
        </w:rPr>
        <w:t xml:space="preserve">. </w:t>
      </w:r>
    </w:p>
    <w:p w14:paraId="278C7806" w14:textId="57A88EE0" w:rsidR="00912AAD" w:rsidRPr="00506F70" w:rsidRDefault="00912AAD" w:rsidP="005D058C">
      <w:pPr>
        <w:ind w:firstLine="397"/>
        <w:jc w:val="both"/>
      </w:pPr>
      <w:r w:rsidRPr="00506F70">
        <w:t xml:space="preserve">По каждой позиции может быть предложен равноценный по техническим характеристикам эквивалент запрашиваемой продукции, при предоставлении участником закупки развернутого сравнения по функциональным, техническим характеристикам и условиям применения с документальным подтверждением. </w:t>
      </w:r>
    </w:p>
    <w:p w14:paraId="4AA6B88F" w14:textId="77777777" w:rsidR="00912AAD" w:rsidRPr="00506F70" w:rsidRDefault="00912AAD" w:rsidP="00912AAD">
      <w:pPr>
        <w:jc w:val="both"/>
      </w:pPr>
    </w:p>
    <w:p w14:paraId="54A61FCF" w14:textId="4E136F6E" w:rsidR="00523A9E" w:rsidRPr="00506F70" w:rsidRDefault="00523A9E" w:rsidP="00912AAD">
      <w:pPr>
        <w:pStyle w:val="ab"/>
        <w:numPr>
          <w:ilvl w:val="0"/>
          <w:numId w:val="11"/>
        </w:numPr>
        <w:ind w:left="0" w:firstLine="0"/>
        <w:jc w:val="center"/>
        <w:rPr>
          <w:b/>
        </w:rPr>
      </w:pPr>
      <w:r w:rsidRPr="00506F70">
        <w:rPr>
          <w:b/>
        </w:rPr>
        <w:t>ОБЩИЕ ТРЕБОВАНИЯ К ТОВАРУ</w:t>
      </w:r>
    </w:p>
    <w:p w14:paraId="5AA6B4B6" w14:textId="77777777" w:rsidR="00912AAD" w:rsidRPr="00506F70" w:rsidRDefault="00912AAD" w:rsidP="00912AAD">
      <w:pPr>
        <w:pStyle w:val="ab"/>
        <w:ind w:left="0"/>
        <w:rPr>
          <w:b/>
        </w:rPr>
      </w:pPr>
    </w:p>
    <w:p w14:paraId="041F2830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2.1. Место применения, использования товара.</w:t>
      </w:r>
    </w:p>
    <w:p w14:paraId="3A5560B3" w14:textId="328313D0" w:rsidR="005E7540" w:rsidRPr="00506F70" w:rsidRDefault="005E7540" w:rsidP="005D058C">
      <w:pPr>
        <w:ind w:firstLine="397"/>
        <w:jc w:val="both"/>
      </w:pPr>
      <w:r w:rsidRPr="00506F70"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</w:t>
      </w:r>
      <w:r w:rsidR="00770E97" w:rsidRPr="00506F70">
        <w:t xml:space="preserve">ппах по работе с потребителями </w:t>
      </w:r>
      <w:r w:rsidRPr="00506F70">
        <w:t>Общества.</w:t>
      </w:r>
    </w:p>
    <w:p w14:paraId="786B93C2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2.2. Требования к товару</w:t>
      </w:r>
    </w:p>
    <w:p w14:paraId="5C60DB87" w14:textId="77777777" w:rsidR="00386F9E" w:rsidRPr="00506F70" w:rsidRDefault="00386F9E" w:rsidP="005D058C">
      <w:pPr>
        <w:ind w:firstLine="397"/>
        <w:jc w:val="both"/>
      </w:pPr>
      <w:r w:rsidRPr="00506F70">
        <w:t>Качество и комплектность поставляемого Товара должны соответствовать государственным стандартам (техническим регламентам), техническим условиям или другой нормативно - технической документации на русском языке, применительно к каждой позиции Товара.</w:t>
      </w:r>
    </w:p>
    <w:p w14:paraId="4EE9DBAB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2.3. Требования к применяемым в производстве материалам и оборудованию </w:t>
      </w:r>
    </w:p>
    <w:p w14:paraId="7C9D1253" w14:textId="77777777" w:rsidR="00523A9E" w:rsidRPr="00506F70" w:rsidRDefault="00523A9E" w:rsidP="005D058C">
      <w:pPr>
        <w:ind w:firstLine="397"/>
        <w:jc w:val="both"/>
      </w:pPr>
      <w:r w:rsidRPr="00506F70">
        <w:t>Не требуется.</w:t>
      </w:r>
    </w:p>
    <w:p w14:paraId="30D4E6E0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72A9E86D" w14:textId="44032C8A" w:rsidR="00523A9E" w:rsidRPr="00506F70" w:rsidRDefault="00302B45" w:rsidP="005D058C">
      <w:pPr>
        <w:ind w:firstLine="397"/>
        <w:jc w:val="both"/>
      </w:pPr>
      <w:r w:rsidRPr="00506F70"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</w:t>
      </w:r>
      <w:r w:rsidRPr="00506F70">
        <w:lastRenderedPageBreak/>
        <w:t>требованиям государственным стандартам</w:t>
      </w:r>
      <w:r w:rsidR="00BE7483">
        <w:t xml:space="preserve"> </w:t>
      </w:r>
      <w:r w:rsidR="002A5910">
        <w:t xml:space="preserve">насосам для перекачивания жидкостей </w:t>
      </w:r>
      <w:r w:rsidRPr="00506F70">
        <w:t xml:space="preserve">соответствии с п.2.2. технического задания.  </w:t>
      </w:r>
    </w:p>
    <w:p w14:paraId="7B46A19E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2.5. Требования о добровольной сертификации товаров </w:t>
      </w:r>
    </w:p>
    <w:p w14:paraId="5FB32CB2" w14:textId="77777777" w:rsidR="00523A9E" w:rsidRPr="00506F70" w:rsidRDefault="00523A9E" w:rsidP="005D058C">
      <w:pPr>
        <w:ind w:firstLine="397"/>
        <w:jc w:val="both"/>
      </w:pPr>
      <w:r w:rsidRPr="00506F70">
        <w:t>Не требуется.</w:t>
      </w:r>
    </w:p>
    <w:p w14:paraId="2F124B4C" w14:textId="1B3E7D61" w:rsidR="001E64B1" w:rsidRPr="00506F70" w:rsidRDefault="00523A9E" w:rsidP="00B93E53">
      <w:pPr>
        <w:jc w:val="both"/>
        <w:rPr>
          <w:b/>
        </w:rPr>
      </w:pPr>
      <w:r w:rsidRPr="00506F70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52A56FA8" w14:textId="77777777" w:rsidR="0044545C" w:rsidRPr="00506F70" w:rsidRDefault="001E64B1" w:rsidP="005D058C">
      <w:pPr>
        <w:ind w:firstLine="397"/>
        <w:jc w:val="both"/>
      </w:pPr>
      <w:r w:rsidRPr="00506F70"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 с начала эксплуатации или 18 месяцев с момента получения товара по накладной. В коммерческом предложении участник обязан в явном виде указать срок гарантии в месяцах и момент, с которого она действует.</w:t>
      </w:r>
      <w:r w:rsidR="00187C75" w:rsidRPr="00506F70">
        <w:t xml:space="preserve"> </w:t>
      </w:r>
    </w:p>
    <w:p w14:paraId="27437C81" w14:textId="1CD532AF" w:rsidR="001E64B1" w:rsidRPr="00506F70" w:rsidRDefault="0044545C" w:rsidP="005D058C">
      <w:pPr>
        <w:ind w:firstLine="397"/>
        <w:jc w:val="both"/>
      </w:pPr>
      <w:r w:rsidRPr="00506F70">
        <w:t>Е</w:t>
      </w:r>
      <w:r w:rsidR="001E64B1" w:rsidRPr="00506F70">
        <w:t xml:space="preserve">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</w:t>
      </w:r>
      <w:r w:rsidR="00187C75" w:rsidRPr="00506F70">
        <w:t>указанного срока. В этом случае</w:t>
      </w:r>
      <w:r w:rsidR="001E64B1" w:rsidRPr="00506F70">
        <w:t xml:space="preserve"> Участник в коммерческом предложении указывает срок, предлагаемый заводом-изготовите</w:t>
      </w:r>
      <w:r w:rsidR="00187C75" w:rsidRPr="00506F70">
        <w:t>лем, и отдельно</w:t>
      </w:r>
      <w:r w:rsidR="001E64B1" w:rsidRPr="00506F70">
        <w:t xml:space="preserve"> свой дополнительный срок гарантии и условия </w:t>
      </w:r>
      <w:r w:rsidR="00187C75" w:rsidRPr="00506F70">
        <w:t>ее предоставления.</w:t>
      </w:r>
    </w:p>
    <w:p w14:paraId="4539D45A" w14:textId="20BD1508" w:rsidR="00523A9E" w:rsidRPr="00506F70" w:rsidRDefault="00523A9E" w:rsidP="00B93E53">
      <w:pPr>
        <w:jc w:val="both"/>
        <w:rPr>
          <w:b/>
        </w:rPr>
      </w:pPr>
      <w:r w:rsidRPr="00506F70"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5694554A" w14:textId="77777777" w:rsidR="00523A9E" w:rsidRPr="00506F70" w:rsidRDefault="00523A9E" w:rsidP="005D058C">
      <w:pPr>
        <w:ind w:firstLine="397"/>
        <w:jc w:val="both"/>
      </w:pPr>
      <w:r w:rsidRPr="00506F70">
        <w:t>Не требуется</w:t>
      </w:r>
    </w:p>
    <w:p w14:paraId="1398D47F" w14:textId="77777777" w:rsidR="00523A9E" w:rsidRPr="00506F70" w:rsidRDefault="00523A9E" w:rsidP="00523A9E">
      <w:pPr>
        <w:jc w:val="both"/>
        <w:rPr>
          <w:b/>
          <w:bCs/>
        </w:rPr>
      </w:pPr>
      <w:r w:rsidRPr="00506F70">
        <w:rPr>
          <w:b/>
          <w:bCs/>
        </w:rPr>
        <w:t>2.8. Требования к передаче интеллектуальных прав</w:t>
      </w:r>
    </w:p>
    <w:p w14:paraId="691CD317" w14:textId="77777777" w:rsidR="00523A9E" w:rsidRPr="00506F70" w:rsidRDefault="00523A9E" w:rsidP="005D058C">
      <w:pPr>
        <w:ind w:firstLine="397"/>
        <w:jc w:val="both"/>
      </w:pPr>
      <w:r w:rsidRPr="00506F70">
        <w:t>Не требуется</w:t>
      </w:r>
    </w:p>
    <w:p w14:paraId="11DB1A16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>2.9. Требования по осуществлению сопутствующих работ при поставке товаров</w:t>
      </w:r>
    </w:p>
    <w:p w14:paraId="7D581662" w14:textId="790322EF" w:rsidR="00523A9E" w:rsidRPr="00506F70" w:rsidRDefault="00523A9E" w:rsidP="005D058C">
      <w:pPr>
        <w:ind w:firstLine="397"/>
        <w:jc w:val="both"/>
      </w:pPr>
      <w:r w:rsidRPr="00506F70">
        <w:t>Не требуется</w:t>
      </w:r>
    </w:p>
    <w:p w14:paraId="086014A0" w14:textId="108A3756" w:rsidR="00912AAD" w:rsidRDefault="00912AAD" w:rsidP="00187C75">
      <w:pPr>
        <w:jc w:val="both"/>
        <w:rPr>
          <w:bCs/>
        </w:rPr>
      </w:pPr>
    </w:p>
    <w:p w14:paraId="21798701" w14:textId="77777777" w:rsidR="00035164" w:rsidRPr="00506F70" w:rsidRDefault="00035164" w:rsidP="00187C75">
      <w:pPr>
        <w:jc w:val="both"/>
        <w:rPr>
          <w:bCs/>
        </w:rPr>
      </w:pPr>
    </w:p>
    <w:p w14:paraId="6B429919" w14:textId="4D937DD2" w:rsidR="00523A9E" w:rsidRPr="00506F70" w:rsidRDefault="00523A9E" w:rsidP="00912AAD">
      <w:pPr>
        <w:pStyle w:val="ab"/>
        <w:numPr>
          <w:ilvl w:val="0"/>
          <w:numId w:val="11"/>
        </w:numPr>
        <w:autoSpaceDE w:val="0"/>
        <w:autoSpaceDN w:val="0"/>
        <w:adjustRightInd w:val="0"/>
        <w:jc w:val="center"/>
        <w:rPr>
          <w:b/>
        </w:rPr>
      </w:pPr>
      <w:r w:rsidRPr="00506F70">
        <w:rPr>
          <w:b/>
        </w:rPr>
        <w:t>ТРЕБОВАНИЯ К ВЫПОЛНЕНИЮ ПОСТАВКИ ТОВАРОВ</w:t>
      </w:r>
    </w:p>
    <w:p w14:paraId="344EC976" w14:textId="77777777" w:rsidR="00912AAD" w:rsidRPr="00506F70" w:rsidRDefault="00912AAD" w:rsidP="004A3D0A">
      <w:pPr>
        <w:pStyle w:val="ab"/>
        <w:autoSpaceDE w:val="0"/>
        <w:autoSpaceDN w:val="0"/>
        <w:adjustRightInd w:val="0"/>
        <w:ind w:left="644"/>
        <w:rPr>
          <w:b/>
        </w:rPr>
      </w:pPr>
    </w:p>
    <w:p w14:paraId="74F8569B" w14:textId="77777777" w:rsidR="00523A9E" w:rsidRPr="00506F70" w:rsidRDefault="00523A9E" w:rsidP="00523A9E">
      <w:pPr>
        <w:jc w:val="both"/>
        <w:rPr>
          <w:b/>
        </w:rPr>
      </w:pPr>
      <w:r w:rsidRPr="00506F70">
        <w:rPr>
          <w:b/>
        </w:rPr>
        <w:t xml:space="preserve">3.1. Требования к объемам поставки </w:t>
      </w:r>
    </w:p>
    <w:p w14:paraId="761F6254" w14:textId="77777777" w:rsidR="00523A9E" w:rsidRPr="00506F70" w:rsidRDefault="00523A9E" w:rsidP="005D058C">
      <w:pPr>
        <w:ind w:firstLine="397"/>
        <w:jc w:val="both"/>
      </w:pPr>
      <w:r w:rsidRPr="00506F70"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47D8530A" w14:textId="2CFC1AD6" w:rsidR="00523A9E" w:rsidRPr="00506F70" w:rsidRDefault="00523A9E" w:rsidP="005D058C">
      <w:pPr>
        <w:ind w:firstLine="397"/>
        <w:jc w:val="both"/>
      </w:pPr>
      <w:r w:rsidRPr="00506F70"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50F67BE7" w14:textId="77777777" w:rsidR="00523A9E" w:rsidRPr="00506F70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 xml:space="preserve">3.2. </w:t>
      </w:r>
      <w:r w:rsidRPr="00506F70">
        <w:rPr>
          <w:rFonts w:eastAsiaTheme="minorEastAsia"/>
          <w:b/>
        </w:rPr>
        <w:t>Требования к отгрузке и доставке приобретаемых товаров</w:t>
      </w:r>
    </w:p>
    <w:p w14:paraId="7D641DE8" w14:textId="04DC3FDA" w:rsidR="00035164" w:rsidRPr="00506F70" w:rsidRDefault="00035164" w:rsidP="005D058C">
      <w:pPr>
        <w:ind w:firstLine="397"/>
        <w:jc w:val="both"/>
      </w:pPr>
      <w:r>
        <w:t>Место поставки: в соответствии с указанным адресом в Заявке.</w:t>
      </w:r>
    </w:p>
    <w:p w14:paraId="54B8858C" w14:textId="77777777" w:rsidR="009C5712" w:rsidRPr="00506F70" w:rsidRDefault="009C5712" w:rsidP="005D058C">
      <w:pPr>
        <w:ind w:firstLine="397"/>
        <w:jc w:val="both"/>
      </w:pPr>
      <w:r w:rsidRPr="00506F70">
        <w:t xml:space="preserve">Передача товара осуществляется в рабочие дни с 8-00 до 12-00 и с 12-48 до 17-00 (в пятницу с 8-00 </w:t>
      </w:r>
      <w:proofErr w:type="gramStart"/>
      <w:r w:rsidRPr="00506F70">
        <w:t>до</w:t>
      </w:r>
      <w:proofErr w:type="gramEnd"/>
      <w:r w:rsidRPr="00506F70">
        <w:t xml:space="preserve"> 12-00 и с 12-48 до 16-00; в иные дни и часы согласуется Сторонами дополнительно).</w:t>
      </w:r>
    </w:p>
    <w:p w14:paraId="45E82998" w14:textId="77777777" w:rsidR="00523A9E" w:rsidRPr="00506F70" w:rsidRDefault="00523A9E" w:rsidP="005D058C">
      <w:pPr>
        <w:ind w:firstLine="397"/>
        <w:jc w:val="both"/>
        <w:rPr>
          <w:b/>
          <w:u w:val="single"/>
        </w:rPr>
      </w:pPr>
      <w:r w:rsidRPr="00506F70">
        <w:rPr>
          <w:b/>
          <w:u w:val="single"/>
        </w:rPr>
        <w:t>Стоимость товара включает в себя доставку Товара до склада Покупателя.</w:t>
      </w:r>
    </w:p>
    <w:p w14:paraId="1CFCDA2D" w14:textId="3576AC24" w:rsidR="0044545C" w:rsidRPr="00506F70" w:rsidRDefault="009C5712" w:rsidP="005D058C">
      <w:pPr>
        <w:ind w:firstLine="397"/>
        <w:jc w:val="both"/>
      </w:pPr>
      <w:r w:rsidRPr="00506F70">
        <w:t>Участник обязуется осуществлять отгрузку продукции по заявленным на закупку ценам за единицу продукци</w:t>
      </w:r>
      <w:r w:rsidR="00FC6C0E" w:rsidRPr="00506F70">
        <w:t>и.</w:t>
      </w:r>
    </w:p>
    <w:p w14:paraId="76908EF9" w14:textId="5AA592C8" w:rsidR="009C5712" w:rsidRPr="00506F70" w:rsidRDefault="009C5712" w:rsidP="005D058C">
      <w:pPr>
        <w:ind w:firstLine="397"/>
        <w:jc w:val="both"/>
      </w:pPr>
      <w:r w:rsidRPr="00506F70">
        <w:t xml:space="preserve">Погрузка и разгрузка Товара осуществляется Поставщиком своими силами и за свой счет. Поставка Товара осуществляется отдельными партиями в течение 14 (четырнадцати) календарных дней </w:t>
      </w:r>
      <w:proofErr w:type="gramStart"/>
      <w:r w:rsidRPr="00506F70">
        <w:t>с даты получения</w:t>
      </w:r>
      <w:proofErr w:type="gramEnd"/>
      <w:r w:rsidRPr="00506F70">
        <w:t xml:space="preserve"> письменной заявки Покупателя.</w:t>
      </w:r>
    </w:p>
    <w:p w14:paraId="22C9CFBC" w14:textId="77777777" w:rsidR="009C5712" w:rsidRPr="00506F70" w:rsidRDefault="009C5712" w:rsidP="005D058C">
      <w:pPr>
        <w:ind w:firstLine="397"/>
        <w:jc w:val="both"/>
      </w:pPr>
      <w:r w:rsidRPr="00506F70"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33331AB7" w14:textId="77777777" w:rsidR="009C5712" w:rsidRPr="00506F70" w:rsidRDefault="009C5712" w:rsidP="005D058C">
      <w:pPr>
        <w:ind w:firstLine="397"/>
        <w:jc w:val="both"/>
      </w:pPr>
      <w:r w:rsidRPr="00506F70">
        <w:t xml:space="preserve">Поставщик обязан направить </w:t>
      </w:r>
      <w:proofErr w:type="gramStart"/>
      <w:r w:rsidRPr="00506F70">
        <w:t>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</w:t>
      </w:r>
      <w:proofErr w:type="gramEnd"/>
      <w:r w:rsidRPr="00506F70">
        <w:t xml:space="preserve"> Покупателя не позднее, чем за 2 (Два) рабочих дня до даты такой поставки.</w:t>
      </w:r>
    </w:p>
    <w:p w14:paraId="46AC50BF" w14:textId="46B0C763" w:rsidR="009C5712" w:rsidRPr="00506F70" w:rsidRDefault="009C5712" w:rsidP="005D058C">
      <w:pPr>
        <w:ind w:firstLine="397"/>
        <w:jc w:val="both"/>
      </w:pPr>
      <w:r w:rsidRPr="00506F70"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5BA27EF6" w14:textId="77777777" w:rsidR="00523A9E" w:rsidRPr="00506F70" w:rsidRDefault="00523A9E" w:rsidP="009C5712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3.3. Требования к таре и упаковке приобретаемых товаров</w:t>
      </w:r>
    </w:p>
    <w:p w14:paraId="03ED7977" w14:textId="77777777" w:rsidR="00523A9E" w:rsidRPr="00506F70" w:rsidRDefault="00523A9E" w:rsidP="005D058C">
      <w:pPr>
        <w:ind w:firstLine="397"/>
        <w:jc w:val="both"/>
      </w:pPr>
      <w:r w:rsidRPr="00506F70"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48597264" w14:textId="77777777" w:rsidR="00523A9E" w:rsidRPr="00506F70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3.4. Требования к приемке товаров</w:t>
      </w:r>
    </w:p>
    <w:p w14:paraId="6A619CFA" w14:textId="77777777" w:rsidR="0044545C" w:rsidRPr="00506F70" w:rsidRDefault="00523A9E" w:rsidP="005D058C">
      <w:pPr>
        <w:ind w:firstLine="397"/>
        <w:jc w:val="both"/>
      </w:pPr>
      <w:r w:rsidRPr="00506F70">
        <w:t>Покупатель принимает Товар по Товарной накладной унифицированной формы ТОРГ-12 и на основании выставленного счета-фактуры.</w:t>
      </w:r>
      <w:r w:rsidR="00187C75" w:rsidRPr="00506F70">
        <w:t xml:space="preserve"> </w:t>
      </w:r>
    </w:p>
    <w:p w14:paraId="7D696B7E" w14:textId="2B4AA9D2" w:rsidR="003D2F85" w:rsidRPr="00506F70" w:rsidRDefault="003D2F85" w:rsidP="005D058C">
      <w:pPr>
        <w:ind w:firstLine="397"/>
        <w:jc w:val="both"/>
      </w:pPr>
      <w:proofErr w:type="spellStart"/>
      <w:r w:rsidRPr="00506F70">
        <w:t>Внутритарная</w:t>
      </w:r>
      <w:proofErr w:type="spellEnd"/>
      <w:r w:rsidRPr="00506F70"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504DC984" w14:textId="77777777" w:rsidR="00523A9E" w:rsidRPr="00506F70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 xml:space="preserve">3.5. </w:t>
      </w:r>
      <w:r w:rsidRPr="00506F70">
        <w:rPr>
          <w:b/>
          <w:bCs/>
        </w:rPr>
        <w:t>Требования к передаваемой заказчику документации</w:t>
      </w:r>
      <w:r w:rsidRPr="00506F70"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5338B9D3" w14:textId="71DD4C80" w:rsidR="00523A9E" w:rsidRPr="00506F70" w:rsidRDefault="00523A9E" w:rsidP="005D058C">
      <w:pPr>
        <w:ind w:firstLine="397"/>
        <w:jc w:val="both"/>
      </w:pPr>
      <w:r w:rsidRPr="00506F70">
        <w:t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</w:t>
      </w:r>
      <w:r w:rsidR="002A5910">
        <w:t xml:space="preserve"> насосов для перекачивания жидкостей</w:t>
      </w:r>
      <w:r w:rsidRPr="00506F70">
        <w:t>.</w:t>
      </w:r>
    </w:p>
    <w:p w14:paraId="5DF0C92C" w14:textId="6C11BAA5" w:rsidR="00523A9E" w:rsidRPr="00506F70" w:rsidRDefault="00523A9E" w:rsidP="005703C6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3.6</w:t>
      </w:r>
      <w:r w:rsidR="00324ADC" w:rsidRPr="00506F70">
        <w:rPr>
          <w:b/>
        </w:rPr>
        <w:t xml:space="preserve">. </w:t>
      </w:r>
      <w:r w:rsidRPr="00506F70">
        <w:rPr>
          <w:b/>
        </w:rPr>
        <w:t>Дополнительные требования к поставке товаров</w:t>
      </w:r>
    </w:p>
    <w:p w14:paraId="79627D6A" w14:textId="09B6C9A0" w:rsidR="00523A9E" w:rsidRPr="00506F70" w:rsidRDefault="00523A9E" w:rsidP="005D058C">
      <w:pPr>
        <w:ind w:firstLine="397"/>
        <w:jc w:val="both"/>
      </w:pPr>
      <w:r w:rsidRPr="00506F70"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 </w:t>
      </w:r>
    </w:p>
    <w:p w14:paraId="4461BCF1" w14:textId="7AEE5AA3" w:rsidR="000816EB" w:rsidRPr="00506F70" w:rsidRDefault="000816EB" w:rsidP="005703C6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4.</w:t>
      </w:r>
      <w:r w:rsidRPr="00506F70">
        <w:rPr>
          <w:b/>
          <w:sz w:val="20"/>
          <w:szCs w:val="20"/>
        </w:rPr>
        <w:t xml:space="preserve"> </w:t>
      </w:r>
      <w:r w:rsidR="00324ADC" w:rsidRPr="00506F70"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 w:rsidR="00324ADC" w:rsidRPr="00506F70">
        <w:rPr>
          <w:b/>
        </w:rPr>
        <w:t xml:space="preserve"> </w:t>
      </w:r>
    </w:p>
    <w:p w14:paraId="13DA12D2" w14:textId="27930E27" w:rsidR="007B540D" w:rsidRPr="00506F70" w:rsidRDefault="00BB4FE0" w:rsidP="005D058C">
      <w:pPr>
        <w:ind w:firstLine="397"/>
        <w:jc w:val="both"/>
      </w:pPr>
      <w:r w:rsidRPr="00506F70">
        <w:t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</w:t>
      </w:r>
      <w:r w:rsidR="002A5910">
        <w:t>ых насосов для перекачивания жидкостей</w:t>
      </w:r>
      <w:r w:rsidR="00526DB8" w:rsidRPr="00506F70">
        <w:t>.</w:t>
      </w:r>
      <w:r w:rsidRPr="00506F70">
        <w:t xml:space="preserve"> </w:t>
      </w:r>
    </w:p>
    <w:p w14:paraId="361EF270" w14:textId="5B525BB9" w:rsidR="00BB4FE0" w:rsidRPr="00506F70" w:rsidRDefault="007B540D" w:rsidP="005D058C">
      <w:pPr>
        <w:ind w:firstLine="397"/>
        <w:jc w:val="both"/>
      </w:pPr>
      <w:r w:rsidRPr="00506F70">
        <w:t xml:space="preserve">Также, в Приложении №2 к техническому заданию </w:t>
      </w:r>
      <w:r w:rsidR="007548A0" w:rsidRPr="00506F70">
        <w:t xml:space="preserve">участнику </w:t>
      </w:r>
      <w:r w:rsidRPr="00506F70">
        <w:t>необходимо дополнительно указать в пустых столбцах наименование производи</w:t>
      </w:r>
      <w:r w:rsidR="007548A0" w:rsidRPr="00506F70">
        <w:t>теля предлагаемого к поставке</w:t>
      </w:r>
      <w:r w:rsidRPr="00506F70">
        <w:t xml:space="preserve"> Товара</w:t>
      </w:r>
      <w:r w:rsidR="007548A0" w:rsidRPr="00506F70">
        <w:t xml:space="preserve"> и уровень локализации.</w:t>
      </w:r>
    </w:p>
    <w:p w14:paraId="5C478003" w14:textId="77777777" w:rsidR="00BB4FE0" w:rsidRPr="00506F70" w:rsidRDefault="00BB4FE0" w:rsidP="005D058C">
      <w:pPr>
        <w:ind w:firstLine="397"/>
        <w:jc w:val="both"/>
      </w:pPr>
      <w:r w:rsidRPr="00506F70">
        <w:t xml:space="preserve">Сравнение ценовых предложений Участников будет производиться исходя из заявленных Участниками сумм единичных расценок на Товар, умноженных на ориентировочный объем Товара, указанный в Приложении №1 к техническому заданию. 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 </w:t>
      </w:r>
    </w:p>
    <w:p w14:paraId="3E06DE50" w14:textId="77777777" w:rsidR="00BB4FE0" w:rsidRPr="00506F70" w:rsidRDefault="00BB4FE0" w:rsidP="005D058C">
      <w:pPr>
        <w:ind w:firstLine="397"/>
        <w:jc w:val="both"/>
      </w:pPr>
      <w:r w:rsidRPr="00506F70">
        <w:t xml:space="preserve"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течение 30 (тридцати) календарных дней </w:t>
      </w:r>
      <w:proofErr w:type="gramStart"/>
      <w:r w:rsidRPr="00506F70">
        <w:t>с даты подписания</w:t>
      </w:r>
      <w:proofErr w:type="gramEnd"/>
      <w:r w:rsidRPr="00506F70">
        <w:t xml:space="preserve">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63DDD172" w14:textId="77777777" w:rsidR="0044545C" w:rsidRPr="00506F70" w:rsidRDefault="0044545C" w:rsidP="00523A9E">
      <w:pPr>
        <w:autoSpaceDE w:val="0"/>
        <w:autoSpaceDN w:val="0"/>
        <w:adjustRightInd w:val="0"/>
        <w:jc w:val="both"/>
        <w:rPr>
          <w:b/>
        </w:rPr>
      </w:pPr>
    </w:p>
    <w:p w14:paraId="047F0613" w14:textId="5A15D30F" w:rsidR="00523A9E" w:rsidRPr="00506F70" w:rsidRDefault="000816EB" w:rsidP="00912AAD">
      <w:pPr>
        <w:autoSpaceDE w:val="0"/>
        <w:autoSpaceDN w:val="0"/>
        <w:adjustRightInd w:val="0"/>
        <w:jc w:val="center"/>
        <w:rPr>
          <w:b/>
        </w:rPr>
      </w:pPr>
      <w:r w:rsidRPr="00506F70">
        <w:rPr>
          <w:b/>
        </w:rPr>
        <w:t>5</w:t>
      </w:r>
      <w:r w:rsidR="00523A9E" w:rsidRPr="00506F70">
        <w:rPr>
          <w:b/>
        </w:rPr>
        <w:t>. ТРЕБОВАНИЯ К УЧАСТНИКАМ ЗАКУПКИ</w:t>
      </w:r>
    </w:p>
    <w:p w14:paraId="124EDE1D" w14:textId="77777777" w:rsidR="00912AAD" w:rsidRPr="00506F70" w:rsidRDefault="00912AAD" w:rsidP="00912AAD">
      <w:pPr>
        <w:autoSpaceDE w:val="0"/>
        <w:autoSpaceDN w:val="0"/>
        <w:adjustRightInd w:val="0"/>
        <w:jc w:val="center"/>
        <w:rPr>
          <w:b/>
        </w:rPr>
      </w:pPr>
    </w:p>
    <w:p w14:paraId="1818B74F" w14:textId="5AF82874" w:rsidR="00523A9E" w:rsidRPr="00506F70" w:rsidRDefault="000816EB" w:rsidP="00523A9E">
      <w:pPr>
        <w:autoSpaceDE w:val="0"/>
        <w:autoSpaceDN w:val="0"/>
        <w:jc w:val="both"/>
        <w:rPr>
          <w:b/>
        </w:rPr>
      </w:pPr>
      <w:r w:rsidRPr="00506F70">
        <w:rPr>
          <w:b/>
        </w:rPr>
        <w:t>5.</w:t>
      </w:r>
      <w:r w:rsidR="00523A9E" w:rsidRPr="00506F70">
        <w:rPr>
          <w:b/>
        </w:rPr>
        <w:t>1. Требования о наличии аккредитации в Группе «</w:t>
      </w:r>
      <w:proofErr w:type="spellStart"/>
      <w:r w:rsidR="00523A9E" w:rsidRPr="00506F70">
        <w:rPr>
          <w:b/>
        </w:rPr>
        <w:t>Интер</w:t>
      </w:r>
      <w:proofErr w:type="spellEnd"/>
      <w:r w:rsidR="00523A9E" w:rsidRPr="00506F70">
        <w:rPr>
          <w:b/>
        </w:rPr>
        <w:t xml:space="preserve"> РАО»</w:t>
      </w:r>
    </w:p>
    <w:p w14:paraId="073D1237" w14:textId="77777777" w:rsidR="00523A9E" w:rsidRPr="00506F70" w:rsidRDefault="00523A9E" w:rsidP="005D058C">
      <w:pPr>
        <w:ind w:firstLine="397"/>
        <w:jc w:val="both"/>
      </w:pPr>
      <w:r w:rsidRPr="00506F70">
        <w:t>Участники закупки, имеющие аккредитацию в Группе «</w:t>
      </w:r>
      <w:proofErr w:type="spellStart"/>
      <w:r w:rsidRPr="00506F70">
        <w:t>Интер</w:t>
      </w:r>
      <w:proofErr w:type="spellEnd"/>
      <w:r w:rsidRPr="00506F70">
        <w:t xml:space="preserve"> РАО» в качестве поставщиков продукции являющейся предметом настоящей закупки, должны приложить копию действующего Свидетельства об аккредитации в Группе «</w:t>
      </w:r>
      <w:proofErr w:type="spellStart"/>
      <w:r w:rsidRPr="00506F70">
        <w:t>Интер</w:t>
      </w:r>
      <w:proofErr w:type="spellEnd"/>
      <w:r w:rsidRPr="00506F70">
        <w:t xml:space="preserve"> РАО».</w:t>
      </w:r>
    </w:p>
    <w:p w14:paraId="4CF08A84" w14:textId="6CF5FE5A" w:rsidR="00523A9E" w:rsidRPr="00506F70" w:rsidRDefault="000816EB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5</w:t>
      </w:r>
      <w:r w:rsidR="00523A9E" w:rsidRPr="00506F70">
        <w:rPr>
          <w:b/>
        </w:rPr>
        <w:t>.2. Требования к опыту поставки товаров</w:t>
      </w:r>
    </w:p>
    <w:p w14:paraId="5F08FB69" w14:textId="777EEE3C" w:rsidR="009647FA" w:rsidRPr="00506F70" w:rsidRDefault="009647FA" w:rsidP="00BE7483">
      <w:pPr>
        <w:ind w:firstLine="397"/>
        <w:jc w:val="both"/>
      </w:pPr>
      <w:r w:rsidRPr="00506F70">
        <w:t>Участник в составе заявки должен представить справку о перечне и годовых объемах выполнения аналогичных договоров по установленной в Закупочной документации форме. Участник закупки должен подтвердить наличие у него опыта поставки закупаемого товара в количестве не менее 3 исполненных договоров за последние три года, предшествующих дате подачи заявки на участие в данной закупке. Аналогичными признаются договоры на поставку</w:t>
      </w:r>
      <w:r w:rsidR="002A5910">
        <w:t xml:space="preserve"> насосов для перекачивания жидкостей</w:t>
      </w:r>
      <w:r w:rsidR="00BE7483">
        <w:t>.</w:t>
      </w:r>
    </w:p>
    <w:p w14:paraId="445F00C3" w14:textId="0C7C5357" w:rsidR="00523A9E" w:rsidRPr="00506F70" w:rsidRDefault="000816EB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5</w:t>
      </w:r>
      <w:r w:rsidR="00523A9E" w:rsidRPr="00506F70">
        <w:rPr>
          <w:b/>
        </w:rPr>
        <w:t>.3. Требования к обороту средств, предоставлению банковской гарантии</w:t>
      </w:r>
    </w:p>
    <w:p w14:paraId="0BAD05A5" w14:textId="77777777" w:rsidR="00523A9E" w:rsidRPr="00506F70" w:rsidRDefault="00523A9E" w:rsidP="005D058C">
      <w:pPr>
        <w:ind w:firstLine="397"/>
        <w:jc w:val="both"/>
      </w:pPr>
      <w:r w:rsidRPr="00506F70">
        <w:t>Не требуется</w:t>
      </w:r>
    </w:p>
    <w:p w14:paraId="1B3290BD" w14:textId="01D53C11" w:rsidR="00D97498" w:rsidRPr="00506F70" w:rsidRDefault="000816EB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5</w:t>
      </w:r>
      <w:r w:rsidR="00523A9E" w:rsidRPr="00506F70">
        <w:rPr>
          <w:b/>
        </w:rPr>
        <w:t>.4. Дополнительные требования</w:t>
      </w:r>
    </w:p>
    <w:p w14:paraId="6FBAA2A9" w14:textId="58E4E33E" w:rsidR="00523A9E" w:rsidRPr="00506F70" w:rsidRDefault="00FC6C0E" w:rsidP="005D058C">
      <w:pPr>
        <w:ind w:firstLine="397"/>
        <w:jc w:val="both"/>
      </w:pPr>
      <w:r w:rsidRPr="00506F70">
        <w:t xml:space="preserve">Участник закупки обязан предоставить информацию о производителе товара. </w:t>
      </w:r>
      <w:r w:rsidR="00187C75" w:rsidRPr="00506F70">
        <w:t>Е</w:t>
      </w:r>
      <w:r w:rsidR="00D97498" w:rsidRPr="00506F70">
        <w:t>сли участник закупки не является производителем товара, то в состав своего предложения он должен включить письмо от завода-изготовителя или иные документы, (дилерские документы, копии договоров, сертификаты о партнерстве и т.д.) подтверждающие возможность осуществлять отпуск Товара через данного поставщика.</w:t>
      </w:r>
    </w:p>
    <w:p w14:paraId="4BDFCDB1" w14:textId="0AAC6D22" w:rsidR="00DE63CA" w:rsidRPr="00506F70" w:rsidRDefault="00DE63CA" w:rsidP="005D058C">
      <w:pPr>
        <w:ind w:firstLine="397"/>
        <w:jc w:val="both"/>
      </w:pPr>
      <w:proofErr w:type="gramStart"/>
      <w:r w:rsidRPr="00506F70">
        <w:t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</w:t>
      </w:r>
      <w:proofErr w:type="gramEnd"/>
      <w:r w:rsidRPr="00506F70">
        <w:t xml:space="preserve"> Данное требование распространяется на предмет настоящей закупки – </w:t>
      </w:r>
      <w:r w:rsidR="002A5910">
        <w:t>поставку насосов для перекачивания жидкостей</w:t>
      </w:r>
      <w:r w:rsidRPr="00506F70">
        <w:t>.</w:t>
      </w:r>
    </w:p>
    <w:p w14:paraId="0890C366" w14:textId="22F21F2B" w:rsidR="00523A9E" w:rsidRPr="00506F70" w:rsidRDefault="0050599A" w:rsidP="005D058C">
      <w:pPr>
        <w:ind w:firstLine="397"/>
        <w:jc w:val="both"/>
      </w:pPr>
      <w:proofErr w:type="gramStart"/>
      <w:r w:rsidRPr="00506F70"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  <w:proofErr w:type="gramEnd"/>
    </w:p>
    <w:p w14:paraId="30C338A9" w14:textId="77777777" w:rsidR="00D97498" w:rsidRPr="00506F70" w:rsidRDefault="00D97498" w:rsidP="00523A9E">
      <w:pPr>
        <w:autoSpaceDE w:val="0"/>
        <w:autoSpaceDN w:val="0"/>
        <w:adjustRightInd w:val="0"/>
        <w:jc w:val="both"/>
        <w:rPr>
          <w:b/>
        </w:rPr>
      </w:pPr>
    </w:p>
    <w:p w14:paraId="34A4E60A" w14:textId="7DE762B8" w:rsidR="00523A9E" w:rsidRPr="00506F70" w:rsidRDefault="000816EB" w:rsidP="00523A9E">
      <w:pPr>
        <w:autoSpaceDE w:val="0"/>
        <w:autoSpaceDN w:val="0"/>
        <w:adjustRightInd w:val="0"/>
        <w:jc w:val="both"/>
        <w:rPr>
          <w:b/>
        </w:rPr>
      </w:pPr>
      <w:r w:rsidRPr="00506F70">
        <w:rPr>
          <w:b/>
        </w:rPr>
        <w:t>6</w:t>
      </w:r>
      <w:r w:rsidR="00523A9E" w:rsidRPr="00506F70">
        <w:rPr>
          <w:b/>
        </w:rPr>
        <w:t>. Приложения</w:t>
      </w:r>
    </w:p>
    <w:p w14:paraId="6842FD8A" w14:textId="240E830F" w:rsidR="00295826" w:rsidRPr="00506F70" w:rsidRDefault="00523A9E" w:rsidP="005D058C">
      <w:pPr>
        <w:ind w:firstLine="397"/>
        <w:jc w:val="both"/>
      </w:pPr>
      <w:r w:rsidRPr="00506F70">
        <w:t>1</w:t>
      </w:r>
      <w:r w:rsidR="00295826" w:rsidRPr="00506F70">
        <w:t>. Приложение №1 к техническому заданию "</w:t>
      </w:r>
      <w:r w:rsidR="004D7CE1" w:rsidRPr="00506F70">
        <w:t xml:space="preserve"> </w:t>
      </w:r>
      <w:r w:rsidR="002A5910">
        <w:t>Насосы для перекачивания жидкостей</w:t>
      </w:r>
      <w:r w:rsidR="007C40BB" w:rsidRPr="00506F70">
        <w:t xml:space="preserve"> </w:t>
      </w:r>
      <w:r w:rsidR="00295826" w:rsidRPr="00506F70">
        <w:t>" (ком</w:t>
      </w:r>
      <w:proofErr w:type="gramStart"/>
      <w:r w:rsidR="00295826" w:rsidRPr="00506F70">
        <w:t>.</w:t>
      </w:r>
      <w:proofErr w:type="gramEnd"/>
      <w:r w:rsidR="00295826" w:rsidRPr="00506F70">
        <w:t xml:space="preserve"> </w:t>
      </w:r>
      <w:proofErr w:type="gramStart"/>
      <w:r w:rsidR="00295826" w:rsidRPr="00506F70">
        <w:t>ч</w:t>
      </w:r>
      <w:proofErr w:type="gramEnd"/>
      <w:r w:rsidR="00295826" w:rsidRPr="00506F70">
        <w:t>асть)</w:t>
      </w:r>
    </w:p>
    <w:p w14:paraId="6D059529" w14:textId="2878EAE5" w:rsidR="00295826" w:rsidRPr="00506F70" w:rsidRDefault="00295826" w:rsidP="005D058C">
      <w:pPr>
        <w:ind w:firstLine="397"/>
        <w:jc w:val="both"/>
      </w:pPr>
      <w:r w:rsidRPr="00506F70">
        <w:t>2. Приложение №2 к техническому заданию "</w:t>
      </w:r>
      <w:r w:rsidR="004D7CE1" w:rsidRPr="00506F70">
        <w:t xml:space="preserve"> </w:t>
      </w:r>
      <w:r w:rsidR="002A5910">
        <w:t>Насосы для перекачивания жидкостей</w:t>
      </w:r>
      <w:r w:rsidR="00BE7483">
        <w:t xml:space="preserve"> </w:t>
      </w:r>
      <w:r w:rsidRPr="00506F70">
        <w:t xml:space="preserve">" </w:t>
      </w:r>
      <w:r w:rsidR="005D058C" w:rsidRPr="00506F70">
        <w:t>(тех. часть)</w:t>
      </w:r>
    </w:p>
    <w:p w14:paraId="3519DA23" w14:textId="5BF1D9F2" w:rsidR="00523A9E" w:rsidRPr="00506F70" w:rsidRDefault="00523A9E" w:rsidP="00DF748F">
      <w:pPr>
        <w:rPr>
          <w:iCs/>
        </w:rPr>
      </w:pPr>
    </w:p>
    <w:p w14:paraId="1DD2BCFA" w14:textId="38A87865" w:rsidR="007817E9" w:rsidRPr="00506F70" w:rsidRDefault="007817E9" w:rsidP="00B049F2">
      <w:pPr>
        <w:rPr>
          <w:sz w:val="20"/>
          <w:szCs w:val="22"/>
        </w:rPr>
      </w:pPr>
    </w:p>
    <w:p w14:paraId="321F8FA9" w14:textId="7FD71F7B" w:rsidR="007817E9" w:rsidRPr="00506F70" w:rsidRDefault="007817E9" w:rsidP="00B049F2">
      <w:pPr>
        <w:rPr>
          <w:sz w:val="20"/>
          <w:szCs w:val="22"/>
        </w:rPr>
      </w:pPr>
    </w:p>
    <w:p w14:paraId="27089AD2" w14:textId="4C618323" w:rsidR="007817E9" w:rsidRPr="00506F70" w:rsidRDefault="007817E9" w:rsidP="00B049F2">
      <w:pPr>
        <w:rPr>
          <w:sz w:val="20"/>
          <w:szCs w:val="22"/>
        </w:rPr>
      </w:pPr>
    </w:p>
    <w:p w14:paraId="53F0A417" w14:textId="51D3E00B" w:rsidR="00D97498" w:rsidRPr="00506F70" w:rsidRDefault="00D97498" w:rsidP="00B049F2">
      <w:pPr>
        <w:rPr>
          <w:sz w:val="20"/>
          <w:szCs w:val="22"/>
        </w:rPr>
      </w:pPr>
    </w:p>
    <w:p w14:paraId="4846F018" w14:textId="6475AA59" w:rsidR="00D97498" w:rsidRPr="00506F70" w:rsidRDefault="00D97498" w:rsidP="00B049F2">
      <w:pPr>
        <w:rPr>
          <w:sz w:val="20"/>
          <w:szCs w:val="22"/>
        </w:rPr>
      </w:pPr>
    </w:p>
    <w:p w14:paraId="11150C2D" w14:textId="6F80C6C7" w:rsidR="00D97498" w:rsidRPr="00506F70" w:rsidRDefault="00D97498" w:rsidP="00B049F2">
      <w:pPr>
        <w:rPr>
          <w:sz w:val="20"/>
          <w:szCs w:val="22"/>
        </w:rPr>
      </w:pPr>
    </w:p>
    <w:p w14:paraId="3A56B57B" w14:textId="2B7D0CD2" w:rsidR="00D97498" w:rsidRPr="00506F70" w:rsidRDefault="00D97498" w:rsidP="00B049F2">
      <w:pPr>
        <w:rPr>
          <w:sz w:val="20"/>
          <w:szCs w:val="22"/>
        </w:rPr>
      </w:pPr>
    </w:p>
    <w:p w14:paraId="7761A5A8" w14:textId="781D2845" w:rsidR="00D97498" w:rsidRPr="00506F70" w:rsidRDefault="00D97498" w:rsidP="00B049F2">
      <w:pPr>
        <w:rPr>
          <w:sz w:val="20"/>
          <w:szCs w:val="22"/>
        </w:rPr>
      </w:pPr>
    </w:p>
    <w:p w14:paraId="119EE438" w14:textId="17A5E348" w:rsidR="00D97498" w:rsidRPr="00506F70" w:rsidRDefault="00D97498" w:rsidP="00B049F2">
      <w:pPr>
        <w:rPr>
          <w:sz w:val="20"/>
          <w:szCs w:val="22"/>
        </w:rPr>
      </w:pPr>
    </w:p>
    <w:p w14:paraId="520CF7B4" w14:textId="56879738" w:rsidR="00D97498" w:rsidRPr="00506F70" w:rsidRDefault="00D97498" w:rsidP="00B049F2">
      <w:pPr>
        <w:rPr>
          <w:sz w:val="20"/>
          <w:szCs w:val="22"/>
        </w:rPr>
      </w:pPr>
    </w:p>
    <w:p w14:paraId="2AC12F97" w14:textId="504B6B14" w:rsidR="00D97498" w:rsidRPr="00506F70" w:rsidRDefault="00D97498" w:rsidP="00B049F2">
      <w:pPr>
        <w:rPr>
          <w:sz w:val="20"/>
          <w:szCs w:val="22"/>
        </w:rPr>
      </w:pPr>
    </w:p>
    <w:p w14:paraId="6F54094C" w14:textId="05F59B7A" w:rsidR="00D97498" w:rsidRPr="00506F70" w:rsidRDefault="00D97498" w:rsidP="00B049F2">
      <w:pPr>
        <w:rPr>
          <w:sz w:val="20"/>
          <w:szCs w:val="22"/>
        </w:rPr>
      </w:pPr>
      <w:bookmarkStart w:id="0" w:name="_GoBack"/>
      <w:bookmarkEnd w:id="0"/>
    </w:p>
    <w:sectPr w:rsidR="00D97498" w:rsidRPr="00506F70" w:rsidSect="00912AA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86BF6" w14:textId="77777777" w:rsidR="00606BD6" w:rsidRDefault="00606BD6" w:rsidP="00964507">
      <w:r>
        <w:separator/>
      </w:r>
    </w:p>
  </w:endnote>
  <w:endnote w:type="continuationSeparator" w:id="0">
    <w:p w14:paraId="71981241" w14:textId="77777777" w:rsidR="00606BD6" w:rsidRDefault="00606BD6" w:rsidP="0096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TT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EA169" w14:textId="77777777" w:rsidR="00606BD6" w:rsidRDefault="00606BD6" w:rsidP="00964507">
      <w:r>
        <w:separator/>
      </w:r>
    </w:p>
  </w:footnote>
  <w:footnote w:type="continuationSeparator" w:id="0">
    <w:p w14:paraId="52C35419" w14:textId="77777777" w:rsidR="00606BD6" w:rsidRDefault="00606BD6" w:rsidP="00964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3">
    <w:nsid w:val="30672DC2"/>
    <w:multiLevelType w:val="multilevel"/>
    <w:tmpl w:val="E6D63954"/>
    <w:styleLink w:val="a"/>
    <w:lvl w:ilvl="0">
      <w:start w:val="1"/>
      <w:numFmt w:val="decimal"/>
      <w:pStyle w:val="1"/>
      <w:lvlText w:val="%1."/>
      <w:lvlJc w:val="center"/>
      <w:pPr>
        <w:ind w:left="680" w:hanging="68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"/>
      <w:lvlText w:val="%1.%2.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3"/>
      <w:lvlText w:val="%1.%2.%3."/>
      <w:lvlJc w:val="left"/>
      <w:pPr>
        <w:ind w:left="851" w:hanging="851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4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7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8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2550FDE"/>
    <w:multiLevelType w:val="multilevel"/>
    <w:tmpl w:val="E6D63954"/>
    <w:numStyleLink w:val="a"/>
  </w:abstractNum>
  <w:abstractNum w:abstractNumId="1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4966F3"/>
    <w:multiLevelType w:val="multilevel"/>
    <w:tmpl w:val="12B02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AD712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C2063A2"/>
    <w:multiLevelType w:val="hybridMultilevel"/>
    <w:tmpl w:val="AEFA2F5A"/>
    <w:lvl w:ilvl="0" w:tplc="5BAEBFBE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9"/>
    <w:lvlOverride w:ilvl="0">
      <w:lvl w:ilvl="0">
        <w:start w:val="1"/>
        <w:numFmt w:val="decimal"/>
        <w:pStyle w:val="1"/>
        <w:lvlText w:val="%1."/>
        <w:lvlJc w:val="center"/>
        <w:pPr>
          <w:ind w:left="680" w:hanging="680"/>
        </w:pPr>
        <w:rPr>
          <w:rFonts w:ascii="Times New Roman" w:hAnsi="Times New Roman" w:hint="default"/>
          <w:color w:val="auto"/>
          <w:sz w:val="24"/>
          <w:szCs w:val="24"/>
        </w:rPr>
      </w:lvl>
    </w:lvlOverride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4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507"/>
    <w:rsid w:val="00005108"/>
    <w:rsid w:val="000079ED"/>
    <w:rsid w:val="00007A01"/>
    <w:rsid w:val="00013546"/>
    <w:rsid w:val="00015916"/>
    <w:rsid w:val="00016007"/>
    <w:rsid w:val="0002206F"/>
    <w:rsid w:val="00022335"/>
    <w:rsid w:val="00023F27"/>
    <w:rsid w:val="00026A0D"/>
    <w:rsid w:val="00033526"/>
    <w:rsid w:val="00034D16"/>
    <w:rsid w:val="00035164"/>
    <w:rsid w:val="00036822"/>
    <w:rsid w:val="00036B9D"/>
    <w:rsid w:val="00043EB8"/>
    <w:rsid w:val="00051825"/>
    <w:rsid w:val="00052E16"/>
    <w:rsid w:val="00053644"/>
    <w:rsid w:val="00053790"/>
    <w:rsid w:val="00053F41"/>
    <w:rsid w:val="00056AD4"/>
    <w:rsid w:val="00063580"/>
    <w:rsid w:val="00067A33"/>
    <w:rsid w:val="000816EB"/>
    <w:rsid w:val="00082220"/>
    <w:rsid w:val="00083549"/>
    <w:rsid w:val="00083BD4"/>
    <w:rsid w:val="00084198"/>
    <w:rsid w:val="0008620E"/>
    <w:rsid w:val="00087C81"/>
    <w:rsid w:val="000924E0"/>
    <w:rsid w:val="000942FF"/>
    <w:rsid w:val="00095D9B"/>
    <w:rsid w:val="000A1B93"/>
    <w:rsid w:val="000A2A55"/>
    <w:rsid w:val="000B3B3C"/>
    <w:rsid w:val="000C1AE1"/>
    <w:rsid w:val="000C5363"/>
    <w:rsid w:val="000C7B38"/>
    <w:rsid w:val="000D0ED9"/>
    <w:rsid w:val="000D686C"/>
    <w:rsid w:val="000E276D"/>
    <w:rsid w:val="000E4264"/>
    <w:rsid w:val="000E7F8B"/>
    <w:rsid w:val="000F710C"/>
    <w:rsid w:val="000F710F"/>
    <w:rsid w:val="001041B2"/>
    <w:rsid w:val="00111DAA"/>
    <w:rsid w:val="001212ED"/>
    <w:rsid w:val="001219AC"/>
    <w:rsid w:val="001255B2"/>
    <w:rsid w:val="00127172"/>
    <w:rsid w:val="001306BD"/>
    <w:rsid w:val="00134266"/>
    <w:rsid w:val="00140EA9"/>
    <w:rsid w:val="001422CB"/>
    <w:rsid w:val="00144244"/>
    <w:rsid w:val="00144FAE"/>
    <w:rsid w:val="00145105"/>
    <w:rsid w:val="0014787F"/>
    <w:rsid w:val="00147F58"/>
    <w:rsid w:val="0015315D"/>
    <w:rsid w:val="00153858"/>
    <w:rsid w:val="00157D3E"/>
    <w:rsid w:val="00160573"/>
    <w:rsid w:val="00161CCA"/>
    <w:rsid w:val="0016222C"/>
    <w:rsid w:val="00163BED"/>
    <w:rsid w:val="00165A56"/>
    <w:rsid w:val="00170841"/>
    <w:rsid w:val="00170C37"/>
    <w:rsid w:val="0017393D"/>
    <w:rsid w:val="00175B16"/>
    <w:rsid w:val="00176E0D"/>
    <w:rsid w:val="00182D68"/>
    <w:rsid w:val="00182E43"/>
    <w:rsid w:val="001855FF"/>
    <w:rsid w:val="00187C75"/>
    <w:rsid w:val="00187C98"/>
    <w:rsid w:val="0019319B"/>
    <w:rsid w:val="001A017E"/>
    <w:rsid w:val="001A54CF"/>
    <w:rsid w:val="001A5EA7"/>
    <w:rsid w:val="001B1CC9"/>
    <w:rsid w:val="001B2955"/>
    <w:rsid w:val="001C1F16"/>
    <w:rsid w:val="001C60B0"/>
    <w:rsid w:val="001C6DBF"/>
    <w:rsid w:val="001D492B"/>
    <w:rsid w:val="001D76B3"/>
    <w:rsid w:val="001E02BF"/>
    <w:rsid w:val="001E5F1A"/>
    <w:rsid w:val="001E62C7"/>
    <w:rsid w:val="001E64B1"/>
    <w:rsid w:val="001F7071"/>
    <w:rsid w:val="001F7734"/>
    <w:rsid w:val="0020252F"/>
    <w:rsid w:val="00215BD4"/>
    <w:rsid w:val="00220233"/>
    <w:rsid w:val="00226E04"/>
    <w:rsid w:val="00231A2D"/>
    <w:rsid w:val="002320C4"/>
    <w:rsid w:val="00232110"/>
    <w:rsid w:val="00235306"/>
    <w:rsid w:val="002456EE"/>
    <w:rsid w:val="002502BD"/>
    <w:rsid w:val="00251DC6"/>
    <w:rsid w:val="002524A7"/>
    <w:rsid w:val="0025268D"/>
    <w:rsid w:val="00252EEC"/>
    <w:rsid w:val="002537F1"/>
    <w:rsid w:val="0025685A"/>
    <w:rsid w:val="00261850"/>
    <w:rsid w:val="002626F2"/>
    <w:rsid w:val="00264616"/>
    <w:rsid w:val="00270386"/>
    <w:rsid w:val="00270C76"/>
    <w:rsid w:val="00277A2E"/>
    <w:rsid w:val="00283B85"/>
    <w:rsid w:val="00286D4B"/>
    <w:rsid w:val="00291E6D"/>
    <w:rsid w:val="00295826"/>
    <w:rsid w:val="00297014"/>
    <w:rsid w:val="002A082B"/>
    <w:rsid w:val="002A0B86"/>
    <w:rsid w:val="002A5910"/>
    <w:rsid w:val="002A5BF3"/>
    <w:rsid w:val="002B195D"/>
    <w:rsid w:val="002B568E"/>
    <w:rsid w:val="002B5885"/>
    <w:rsid w:val="002C42D7"/>
    <w:rsid w:val="002C6248"/>
    <w:rsid w:val="002D1F20"/>
    <w:rsid w:val="002D2ED0"/>
    <w:rsid w:val="002D31E0"/>
    <w:rsid w:val="002E522B"/>
    <w:rsid w:val="002E7545"/>
    <w:rsid w:val="002F03FC"/>
    <w:rsid w:val="002F2235"/>
    <w:rsid w:val="002F683A"/>
    <w:rsid w:val="00301F4F"/>
    <w:rsid w:val="00302B45"/>
    <w:rsid w:val="00302C0E"/>
    <w:rsid w:val="00305512"/>
    <w:rsid w:val="003073A4"/>
    <w:rsid w:val="003077E7"/>
    <w:rsid w:val="00310923"/>
    <w:rsid w:val="003155E3"/>
    <w:rsid w:val="00315E12"/>
    <w:rsid w:val="003172EE"/>
    <w:rsid w:val="00320A71"/>
    <w:rsid w:val="0032171E"/>
    <w:rsid w:val="00321EAD"/>
    <w:rsid w:val="0032340D"/>
    <w:rsid w:val="00324ADC"/>
    <w:rsid w:val="0032653B"/>
    <w:rsid w:val="00335285"/>
    <w:rsid w:val="0033681A"/>
    <w:rsid w:val="00337C7A"/>
    <w:rsid w:val="00344734"/>
    <w:rsid w:val="00346368"/>
    <w:rsid w:val="00347B82"/>
    <w:rsid w:val="00350EEE"/>
    <w:rsid w:val="00351619"/>
    <w:rsid w:val="00352714"/>
    <w:rsid w:val="003555EE"/>
    <w:rsid w:val="00355764"/>
    <w:rsid w:val="003562AE"/>
    <w:rsid w:val="00356C8B"/>
    <w:rsid w:val="003572D9"/>
    <w:rsid w:val="00360397"/>
    <w:rsid w:val="003614C6"/>
    <w:rsid w:val="00365249"/>
    <w:rsid w:val="00367D26"/>
    <w:rsid w:val="003741AB"/>
    <w:rsid w:val="00382359"/>
    <w:rsid w:val="00385FAB"/>
    <w:rsid w:val="00386F9E"/>
    <w:rsid w:val="003917FA"/>
    <w:rsid w:val="003A18A5"/>
    <w:rsid w:val="003A2755"/>
    <w:rsid w:val="003A2FF4"/>
    <w:rsid w:val="003A303D"/>
    <w:rsid w:val="003A5D92"/>
    <w:rsid w:val="003A7DF6"/>
    <w:rsid w:val="003B241C"/>
    <w:rsid w:val="003B2C25"/>
    <w:rsid w:val="003B304D"/>
    <w:rsid w:val="003B447A"/>
    <w:rsid w:val="003C0BBD"/>
    <w:rsid w:val="003C4021"/>
    <w:rsid w:val="003D1B19"/>
    <w:rsid w:val="003D2F85"/>
    <w:rsid w:val="003D4B94"/>
    <w:rsid w:val="003D5367"/>
    <w:rsid w:val="003E0E84"/>
    <w:rsid w:val="003E2477"/>
    <w:rsid w:val="003E3CB5"/>
    <w:rsid w:val="003E55FA"/>
    <w:rsid w:val="003E6C45"/>
    <w:rsid w:val="003F08ED"/>
    <w:rsid w:val="00401A7D"/>
    <w:rsid w:val="00401BAB"/>
    <w:rsid w:val="004048D5"/>
    <w:rsid w:val="00405050"/>
    <w:rsid w:val="004051CD"/>
    <w:rsid w:val="00412A93"/>
    <w:rsid w:val="00417372"/>
    <w:rsid w:val="0042036F"/>
    <w:rsid w:val="00421778"/>
    <w:rsid w:val="00421D48"/>
    <w:rsid w:val="00421D6E"/>
    <w:rsid w:val="004247BB"/>
    <w:rsid w:val="0042795E"/>
    <w:rsid w:val="004317CB"/>
    <w:rsid w:val="00433D14"/>
    <w:rsid w:val="00433FC7"/>
    <w:rsid w:val="00434998"/>
    <w:rsid w:val="0043717A"/>
    <w:rsid w:val="0044006D"/>
    <w:rsid w:val="00441449"/>
    <w:rsid w:val="0044545C"/>
    <w:rsid w:val="00445C8A"/>
    <w:rsid w:val="00446A7E"/>
    <w:rsid w:val="00447D5E"/>
    <w:rsid w:val="00452949"/>
    <w:rsid w:val="004531FF"/>
    <w:rsid w:val="00454E73"/>
    <w:rsid w:val="00455177"/>
    <w:rsid w:val="0045599F"/>
    <w:rsid w:val="00466FB0"/>
    <w:rsid w:val="00471FFB"/>
    <w:rsid w:val="0047337B"/>
    <w:rsid w:val="00475B69"/>
    <w:rsid w:val="00476A41"/>
    <w:rsid w:val="00477173"/>
    <w:rsid w:val="00477CCE"/>
    <w:rsid w:val="00481817"/>
    <w:rsid w:val="0048242B"/>
    <w:rsid w:val="00483CE2"/>
    <w:rsid w:val="00493C96"/>
    <w:rsid w:val="00496837"/>
    <w:rsid w:val="004A1DEB"/>
    <w:rsid w:val="004A3D0A"/>
    <w:rsid w:val="004A5655"/>
    <w:rsid w:val="004B55AD"/>
    <w:rsid w:val="004B5686"/>
    <w:rsid w:val="004B6463"/>
    <w:rsid w:val="004B6F7F"/>
    <w:rsid w:val="004C4255"/>
    <w:rsid w:val="004D6A36"/>
    <w:rsid w:val="004D737D"/>
    <w:rsid w:val="004D7CE1"/>
    <w:rsid w:val="004E05DB"/>
    <w:rsid w:val="004E17F5"/>
    <w:rsid w:val="004E44F4"/>
    <w:rsid w:val="004F02FB"/>
    <w:rsid w:val="004F2B4D"/>
    <w:rsid w:val="004F3110"/>
    <w:rsid w:val="004F36B0"/>
    <w:rsid w:val="00505485"/>
    <w:rsid w:val="0050599A"/>
    <w:rsid w:val="00506F70"/>
    <w:rsid w:val="005079B5"/>
    <w:rsid w:val="00511D78"/>
    <w:rsid w:val="00511EE6"/>
    <w:rsid w:val="00516D53"/>
    <w:rsid w:val="005217DE"/>
    <w:rsid w:val="0052337C"/>
    <w:rsid w:val="00523A9E"/>
    <w:rsid w:val="0052419C"/>
    <w:rsid w:val="005244B5"/>
    <w:rsid w:val="005259F6"/>
    <w:rsid w:val="00525DC2"/>
    <w:rsid w:val="00526885"/>
    <w:rsid w:val="00526D72"/>
    <w:rsid w:val="00526DB8"/>
    <w:rsid w:val="0053469D"/>
    <w:rsid w:val="00535B7F"/>
    <w:rsid w:val="00535DE5"/>
    <w:rsid w:val="00545838"/>
    <w:rsid w:val="00545D80"/>
    <w:rsid w:val="0054662C"/>
    <w:rsid w:val="00555871"/>
    <w:rsid w:val="00561FBE"/>
    <w:rsid w:val="00562894"/>
    <w:rsid w:val="00563344"/>
    <w:rsid w:val="005666A5"/>
    <w:rsid w:val="005703C6"/>
    <w:rsid w:val="005725BB"/>
    <w:rsid w:val="005808B6"/>
    <w:rsid w:val="00580F72"/>
    <w:rsid w:val="00582A47"/>
    <w:rsid w:val="00585BE6"/>
    <w:rsid w:val="00591587"/>
    <w:rsid w:val="005A0338"/>
    <w:rsid w:val="005A67EC"/>
    <w:rsid w:val="005B1472"/>
    <w:rsid w:val="005B1B70"/>
    <w:rsid w:val="005B37A2"/>
    <w:rsid w:val="005B3B10"/>
    <w:rsid w:val="005B46E2"/>
    <w:rsid w:val="005B7A1E"/>
    <w:rsid w:val="005C0315"/>
    <w:rsid w:val="005C0D91"/>
    <w:rsid w:val="005C6132"/>
    <w:rsid w:val="005C7264"/>
    <w:rsid w:val="005D058C"/>
    <w:rsid w:val="005D13B2"/>
    <w:rsid w:val="005D18EA"/>
    <w:rsid w:val="005D28F2"/>
    <w:rsid w:val="005D2BE7"/>
    <w:rsid w:val="005D79F8"/>
    <w:rsid w:val="005E2898"/>
    <w:rsid w:val="005E4E32"/>
    <w:rsid w:val="005E7540"/>
    <w:rsid w:val="005F0DA1"/>
    <w:rsid w:val="005F1C01"/>
    <w:rsid w:val="005F207E"/>
    <w:rsid w:val="005F5016"/>
    <w:rsid w:val="005F5D02"/>
    <w:rsid w:val="005F6AB1"/>
    <w:rsid w:val="005F7C08"/>
    <w:rsid w:val="006034A0"/>
    <w:rsid w:val="006034B4"/>
    <w:rsid w:val="00606BD6"/>
    <w:rsid w:val="00612187"/>
    <w:rsid w:val="006126DE"/>
    <w:rsid w:val="00621291"/>
    <w:rsid w:val="00621ED0"/>
    <w:rsid w:val="00622D67"/>
    <w:rsid w:val="00622FC4"/>
    <w:rsid w:val="00623A46"/>
    <w:rsid w:val="00623E34"/>
    <w:rsid w:val="00627035"/>
    <w:rsid w:val="0063670A"/>
    <w:rsid w:val="00637DA2"/>
    <w:rsid w:val="00644D2E"/>
    <w:rsid w:val="00650EC9"/>
    <w:rsid w:val="006534B5"/>
    <w:rsid w:val="0065681A"/>
    <w:rsid w:val="00667DBC"/>
    <w:rsid w:val="006723FE"/>
    <w:rsid w:val="0067695F"/>
    <w:rsid w:val="00682FAC"/>
    <w:rsid w:val="0068489F"/>
    <w:rsid w:val="00686F0F"/>
    <w:rsid w:val="0068765B"/>
    <w:rsid w:val="00694DD8"/>
    <w:rsid w:val="006A6DE7"/>
    <w:rsid w:val="006B668A"/>
    <w:rsid w:val="006C2241"/>
    <w:rsid w:val="006C4C7B"/>
    <w:rsid w:val="006C5771"/>
    <w:rsid w:val="006C6F3B"/>
    <w:rsid w:val="006C6FA7"/>
    <w:rsid w:val="006D51B5"/>
    <w:rsid w:val="006D73A4"/>
    <w:rsid w:val="006E5B59"/>
    <w:rsid w:val="006F18AB"/>
    <w:rsid w:val="006F59F5"/>
    <w:rsid w:val="006F7B84"/>
    <w:rsid w:val="0070022F"/>
    <w:rsid w:val="00702E9F"/>
    <w:rsid w:val="00702EB9"/>
    <w:rsid w:val="00703176"/>
    <w:rsid w:val="0070606D"/>
    <w:rsid w:val="0070796E"/>
    <w:rsid w:val="0071073E"/>
    <w:rsid w:val="00712E71"/>
    <w:rsid w:val="00716531"/>
    <w:rsid w:val="007216BD"/>
    <w:rsid w:val="00722ED1"/>
    <w:rsid w:val="00724952"/>
    <w:rsid w:val="007252ED"/>
    <w:rsid w:val="00726AE4"/>
    <w:rsid w:val="00726C40"/>
    <w:rsid w:val="00727E9A"/>
    <w:rsid w:val="00732C81"/>
    <w:rsid w:val="007334FB"/>
    <w:rsid w:val="007339C1"/>
    <w:rsid w:val="00734398"/>
    <w:rsid w:val="007421F5"/>
    <w:rsid w:val="00743AB8"/>
    <w:rsid w:val="00743E58"/>
    <w:rsid w:val="00743FBD"/>
    <w:rsid w:val="00746327"/>
    <w:rsid w:val="007536BC"/>
    <w:rsid w:val="007544CC"/>
    <w:rsid w:val="00754815"/>
    <w:rsid w:val="007548A0"/>
    <w:rsid w:val="007560F7"/>
    <w:rsid w:val="007606A0"/>
    <w:rsid w:val="007639F3"/>
    <w:rsid w:val="00770E97"/>
    <w:rsid w:val="007726A9"/>
    <w:rsid w:val="0077499C"/>
    <w:rsid w:val="00774F21"/>
    <w:rsid w:val="007752D3"/>
    <w:rsid w:val="00775712"/>
    <w:rsid w:val="007809ED"/>
    <w:rsid w:val="007817E9"/>
    <w:rsid w:val="00781A92"/>
    <w:rsid w:val="00786406"/>
    <w:rsid w:val="00797AED"/>
    <w:rsid w:val="00797F6A"/>
    <w:rsid w:val="007A12E2"/>
    <w:rsid w:val="007B502D"/>
    <w:rsid w:val="007B540D"/>
    <w:rsid w:val="007C40BB"/>
    <w:rsid w:val="007C4C0C"/>
    <w:rsid w:val="007C6A42"/>
    <w:rsid w:val="007C6CC1"/>
    <w:rsid w:val="007E28E8"/>
    <w:rsid w:val="007F146E"/>
    <w:rsid w:val="007F5564"/>
    <w:rsid w:val="007F6A0C"/>
    <w:rsid w:val="008057CB"/>
    <w:rsid w:val="0081244E"/>
    <w:rsid w:val="008124D7"/>
    <w:rsid w:val="0082099A"/>
    <w:rsid w:val="00823A38"/>
    <w:rsid w:val="00827FCB"/>
    <w:rsid w:val="00832ADA"/>
    <w:rsid w:val="00837E01"/>
    <w:rsid w:val="008408E3"/>
    <w:rsid w:val="00845928"/>
    <w:rsid w:val="00846196"/>
    <w:rsid w:val="00861799"/>
    <w:rsid w:val="008620A3"/>
    <w:rsid w:val="008629E1"/>
    <w:rsid w:val="00865710"/>
    <w:rsid w:val="00867F0A"/>
    <w:rsid w:val="008723F5"/>
    <w:rsid w:val="00873C6F"/>
    <w:rsid w:val="008806A7"/>
    <w:rsid w:val="00884B03"/>
    <w:rsid w:val="00885565"/>
    <w:rsid w:val="0088575B"/>
    <w:rsid w:val="00887472"/>
    <w:rsid w:val="00891C4F"/>
    <w:rsid w:val="008A0F8A"/>
    <w:rsid w:val="008A3752"/>
    <w:rsid w:val="008A4E77"/>
    <w:rsid w:val="008A54E6"/>
    <w:rsid w:val="008A76BE"/>
    <w:rsid w:val="008B0719"/>
    <w:rsid w:val="008B6748"/>
    <w:rsid w:val="008B742F"/>
    <w:rsid w:val="008C3F58"/>
    <w:rsid w:val="008C52D6"/>
    <w:rsid w:val="008C5D97"/>
    <w:rsid w:val="008C767D"/>
    <w:rsid w:val="008C76CC"/>
    <w:rsid w:val="008D125B"/>
    <w:rsid w:val="008D173D"/>
    <w:rsid w:val="008D2B21"/>
    <w:rsid w:val="008D5867"/>
    <w:rsid w:val="008D7183"/>
    <w:rsid w:val="008E1CEC"/>
    <w:rsid w:val="008E6FCE"/>
    <w:rsid w:val="008F0765"/>
    <w:rsid w:val="008F15FF"/>
    <w:rsid w:val="008F3E46"/>
    <w:rsid w:val="00901EBE"/>
    <w:rsid w:val="009104E9"/>
    <w:rsid w:val="00912AAD"/>
    <w:rsid w:val="00913AAF"/>
    <w:rsid w:val="0092083F"/>
    <w:rsid w:val="00922B29"/>
    <w:rsid w:val="0092404E"/>
    <w:rsid w:val="00924A78"/>
    <w:rsid w:val="00924D5C"/>
    <w:rsid w:val="009268D8"/>
    <w:rsid w:val="0093170D"/>
    <w:rsid w:val="009332AB"/>
    <w:rsid w:val="00936816"/>
    <w:rsid w:val="00941CF8"/>
    <w:rsid w:val="0094489E"/>
    <w:rsid w:val="009574C9"/>
    <w:rsid w:val="00961D72"/>
    <w:rsid w:val="0096267C"/>
    <w:rsid w:val="00964507"/>
    <w:rsid w:val="009647FA"/>
    <w:rsid w:val="00964A69"/>
    <w:rsid w:val="00966908"/>
    <w:rsid w:val="00966DE6"/>
    <w:rsid w:val="009803C5"/>
    <w:rsid w:val="009805B7"/>
    <w:rsid w:val="00987C7C"/>
    <w:rsid w:val="00996D59"/>
    <w:rsid w:val="009A6C31"/>
    <w:rsid w:val="009B35C8"/>
    <w:rsid w:val="009B6958"/>
    <w:rsid w:val="009C0DCD"/>
    <w:rsid w:val="009C251C"/>
    <w:rsid w:val="009C4DE8"/>
    <w:rsid w:val="009C5712"/>
    <w:rsid w:val="009D6C97"/>
    <w:rsid w:val="009D79E4"/>
    <w:rsid w:val="009E5196"/>
    <w:rsid w:val="009F437A"/>
    <w:rsid w:val="00A045C9"/>
    <w:rsid w:val="00A100BD"/>
    <w:rsid w:val="00A119F8"/>
    <w:rsid w:val="00A139EB"/>
    <w:rsid w:val="00A21160"/>
    <w:rsid w:val="00A21351"/>
    <w:rsid w:val="00A32C43"/>
    <w:rsid w:val="00A354B9"/>
    <w:rsid w:val="00A361AC"/>
    <w:rsid w:val="00A40B42"/>
    <w:rsid w:val="00A41618"/>
    <w:rsid w:val="00A45CE3"/>
    <w:rsid w:val="00A5270E"/>
    <w:rsid w:val="00A552B4"/>
    <w:rsid w:val="00A57E80"/>
    <w:rsid w:val="00A71B90"/>
    <w:rsid w:val="00A7442E"/>
    <w:rsid w:val="00A80A1B"/>
    <w:rsid w:val="00A833D7"/>
    <w:rsid w:val="00A87412"/>
    <w:rsid w:val="00A90372"/>
    <w:rsid w:val="00A91071"/>
    <w:rsid w:val="00A91DE3"/>
    <w:rsid w:val="00A92AE1"/>
    <w:rsid w:val="00AA061A"/>
    <w:rsid w:val="00AA3CE7"/>
    <w:rsid w:val="00AA6B62"/>
    <w:rsid w:val="00AA6C5A"/>
    <w:rsid w:val="00AB14C0"/>
    <w:rsid w:val="00AB1623"/>
    <w:rsid w:val="00AB3DFD"/>
    <w:rsid w:val="00AB6585"/>
    <w:rsid w:val="00AD09EE"/>
    <w:rsid w:val="00AD633E"/>
    <w:rsid w:val="00AD72CE"/>
    <w:rsid w:val="00AE0995"/>
    <w:rsid w:val="00AE3173"/>
    <w:rsid w:val="00AF4394"/>
    <w:rsid w:val="00AF4EF7"/>
    <w:rsid w:val="00AF4F84"/>
    <w:rsid w:val="00B0175C"/>
    <w:rsid w:val="00B049F2"/>
    <w:rsid w:val="00B07518"/>
    <w:rsid w:val="00B12EC0"/>
    <w:rsid w:val="00B13334"/>
    <w:rsid w:val="00B148BE"/>
    <w:rsid w:val="00B172F7"/>
    <w:rsid w:val="00B23D41"/>
    <w:rsid w:val="00B3473B"/>
    <w:rsid w:val="00B353D7"/>
    <w:rsid w:val="00B40846"/>
    <w:rsid w:val="00B41BA5"/>
    <w:rsid w:val="00B45156"/>
    <w:rsid w:val="00B45B9C"/>
    <w:rsid w:val="00B46A52"/>
    <w:rsid w:val="00B52F2C"/>
    <w:rsid w:val="00B53FB5"/>
    <w:rsid w:val="00B5486A"/>
    <w:rsid w:val="00B54901"/>
    <w:rsid w:val="00B64707"/>
    <w:rsid w:val="00B65291"/>
    <w:rsid w:val="00B667DF"/>
    <w:rsid w:val="00B77E71"/>
    <w:rsid w:val="00B82BA9"/>
    <w:rsid w:val="00B8444A"/>
    <w:rsid w:val="00B92B85"/>
    <w:rsid w:val="00B93E53"/>
    <w:rsid w:val="00B9645C"/>
    <w:rsid w:val="00B9708E"/>
    <w:rsid w:val="00BA25AC"/>
    <w:rsid w:val="00BB0B25"/>
    <w:rsid w:val="00BB1A1F"/>
    <w:rsid w:val="00BB4FE0"/>
    <w:rsid w:val="00BB52A1"/>
    <w:rsid w:val="00BB66D7"/>
    <w:rsid w:val="00BC11B2"/>
    <w:rsid w:val="00BC3C4C"/>
    <w:rsid w:val="00BC4409"/>
    <w:rsid w:val="00BC5C12"/>
    <w:rsid w:val="00BC5CE6"/>
    <w:rsid w:val="00BC7175"/>
    <w:rsid w:val="00BD48A0"/>
    <w:rsid w:val="00BE3A05"/>
    <w:rsid w:val="00BE7483"/>
    <w:rsid w:val="00BF2146"/>
    <w:rsid w:val="00BF24F7"/>
    <w:rsid w:val="00BF3DE9"/>
    <w:rsid w:val="00C00F89"/>
    <w:rsid w:val="00C032D6"/>
    <w:rsid w:val="00C04774"/>
    <w:rsid w:val="00C13DD1"/>
    <w:rsid w:val="00C1411F"/>
    <w:rsid w:val="00C250AC"/>
    <w:rsid w:val="00C32F1F"/>
    <w:rsid w:val="00C33CD8"/>
    <w:rsid w:val="00C351BE"/>
    <w:rsid w:val="00C409F5"/>
    <w:rsid w:val="00C40FDA"/>
    <w:rsid w:val="00C43965"/>
    <w:rsid w:val="00C4469D"/>
    <w:rsid w:val="00C44CD9"/>
    <w:rsid w:val="00C51ADF"/>
    <w:rsid w:val="00C55316"/>
    <w:rsid w:val="00C61DFD"/>
    <w:rsid w:val="00C62F47"/>
    <w:rsid w:val="00C6370E"/>
    <w:rsid w:val="00C642F3"/>
    <w:rsid w:val="00C70874"/>
    <w:rsid w:val="00C85928"/>
    <w:rsid w:val="00C92A5C"/>
    <w:rsid w:val="00C935FB"/>
    <w:rsid w:val="00CA7711"/>
    <w:rsid w:val="00CB1186"/>
    <w:rsid w:val="00CB2A2F"/>
    <w:rsid w:val="00CB2D4A"/>
    <w:rsid w:val="00CB3E45"/>
    <w:rsid w:val="00CB4484"/>
    <w:rsid w:val="00CB6FD5"/>
    <w:rsid w:val="00CC2B1A"/>
    <w:rsid w:val="00CC2FAF"/>
    <w:rsid w:val="00CC628D"/>
    <w:rsid w:val="00CC656C"/>
    <w:rsid w:val="00CD1EEC"/>
    <w:rsid w:val="00CD7E1C"/>
    <w:rsid w:val="00CE3016"/>
    <w:rsid w:val="00CE3DA9"/>
    <w:rsid w:val="00CE43A1"/>
    <w:rsid w:val="00CE7807"/>
    <w:rsid w:val="00CF4521"/>
    <w:rsid w:val="00CF7660"/>
    <w:rsid w:val="00CF7B1A"/>
    <w:rsid w:val="00D002D0"/>
    <w:rsid w:val="00D109D0"/>
    <w:rsid w:val="00D10CA9"/>
    <w:rsid w:val="00D12141"/>
    <w:rsid w:val="00D157E7"/>
    <w:rsid w:val="00D205C5"/>
    <w:rsid w:val="00D20BFE"/>
    <w:rsid w:val="00D227D9"/>
    <w:rsid w:val="00D27302"/>
    <w:rsid w:val="00D27DB6"/>
    <w:rsid w:val="00D321FE"/>
    <w:rsid w:val="00D366D1"/>
    <w:rsid w:val="00D36B9B"/>
    <w:rsid w:val="00D411EA"/>
    <w:rsid w:val="00D414C1"/>
    <w:rsid w:val="00D43EB6"/>
    <w:rsid w:val="00D444DA"/>
    <w:rsid w:val="00D5270E"/>
    <w:rsid w:val="00D55384"/>
    <w:rsid w:val="00D56361"/>
    <w:rsid w:val="00D60B49"/>
    <w:rsid w:val="00D61A58"/>
    <w:rsid w:val="00D640E3"/>
    <w:rsid w:val="00D642AD"/>
    <w:rsid w:val="00D65467"/>
    <w:rsid w:val="00D66C98"/>
    <w:rsid w:val="00D67D44"/>
    <w:rsid w:val="00D71431"/>
    <w:rsid w:val="00D718E5"/>
    <w:rsid w:val="00D73C82"/>
    <w:rsid w:val="00D74433"/>
    <w:rsid w:val="00D7582D"/>
    <w:rsid w:val="00D7745D"/>
    <w:rsid w:val="00D80126"/>
    <w:rsid w:val="00D8317A"/>
    <w:rsid w:val="00D83C4F"/>
    <w:rsid w:val="00D8475B"/>
    <w:rsid w:val="00D84BC2"/>
    <w:rsid w:val="00D8642C"/>
    <w:rsid w:val="00D94BC2"/>
    <w:rsid w:val="00D97498"/>
    <w:rsid w:val="00DA1D57"/>
    <w:rsid w:val="00DA2643"/>
    <w:rsid w:val="00DA3F69"/>
    <w:rsid w:val="00DB0B72"/>
    <w:rsid w:val="00DB6D51"/>
    <w:rsid w:val="00DB6D55"/>
    <w:rsid w:val="00DC1376"/>
    <w:rsid w:val="00DC4694"/>
    <w:rsid w:val="00DC54C9"/>
    <w:rsid w:val="00DC6C9D"/>
    <w:rsid w:val="00DD07A2"/>
    <w:rsid w:val="00DD586D"/>
    <w:rsid w:val="00DD5BD2"/>
    <w:rsid w:val="00DE04FB"/>
    <w:rsid w:val="00DE0C45"/>
    <w:rsid w:val="00DE1241"/>
    <w:rsid w:val="00DE63CA"/>
    <w:rsid w:val="00DE7595"/>
    <w:rsid w:val="00DF014B"/>
    <w:rsid w:val="00DF0A82"/>
    <w:rsid w:val="00DF23CD"/>
    <w:rsid w:val="00DF3EE0"/>
    <w:rsid w:val="00DF748F"/>
    <w:rsid w:val="00E0214E"/>
    <w:rsid w:val="00E0415B"/>
    <w:rsid w:val="00E0566F"/>
    <w:rsid w:val="00E12A4F"/>
    <w:rsid w:val="00E13302"/>
    <w:rsid w:val="00E15F37"/>
    <w:rsid w:val="00E21187"/>
    <w:rsid w:val="00E213A3"/>
    <w:rsid w:val="00E22F27"/>
    <w:rsid w:val="00E245D3"/>
    <w:rsid w:val="00E3205C"/>
    <w:rsid w:val="00E34B83"/>
    <w:rsid w:val="00E37FF1"/>
    <w:rsid w:val="00E421F3"/>
    <w:rsid w:val="00E43996"/>
    <w:rsid w:val="00E4547A"/>
    <w:rsid w:val="00E466A4"/>
    <w:rsid w:val="00E534A0"/>
    <w:rsid w:val="00E5395E"/>
    <w:rsid w:val="00E5413D"/>
    <w:rsid w:val="00E554CD"/>
    <w:rsid w:val="00E648AA"/>
    <w:rsid w:val="00E707D2"/>
    <w:rsid w:val="00E727B6"/>
    <w:rsid w:val="00E87B98"/>
    <w:rsid w:val="00E915D0"/>
    <w:rsid w:val="00E9522C"/>
    <w:rsid w:val="00EA0DA0"/>
    <w:rsid w:val="00EA1D2B"/>
    <w:rsid w:val="00EA1D75"/>
    <w:rsid w:val="00EA1F27"/>
    <w:rsid w:val="00EA41E3"/>
    <w:rsid w:val="00EA5139"/>
    <w:rsid w:val="00EA6364"/>
    <w:rsid w:val="00EA7018"/>
    <w:rsid w:val="00EB26B1"/>
    <w:rsid w:val="00EB4D57"/>
    <w:rsid w:val="00EB6181"/>
    <w:rsid w:val="00EC3DAD"/>
    <w:rsid w:val="00EE1AA9"/>
    <w:rsid w:val="00EE27BB"/>
    <w:rsid w:val="00EE308B"/>
    <w:rsid w:val="00EF1105"/>
    <w:rsid w:val="00EF28CD"/>
    <w:rsid w:val="00EF357C"/>
    <w:rsid w:val="00EF7411"/>
    <w:rsid w:val="00F01CBB"/>
    <w:rsid w:val="00F06FF7"/>
    <w:rsid w:val="00F11754"/>
    <w:rsid w:val="00F1479F"/>
    <w:rsid w:val="00F22939"/>
    <w:rsid w:val="00F229F5"/>
    <w:rsid w:val="00F30F4D"/>
    <w:rsid w:val="00F318E1"/>
    <w:rsid w:val="00F33A54"/>
    <w:rsid w:val="00F34EC8"/>
    <w:rsid w:val="00F36869"/>
    <w:rsid w:val="00F410DA"/>
    <w:rsid w:val="00F42707"/>
    <w:rsid w:val="00F43236"/>
    <w:rsid w:val="00F433D4"/>
    <w:rsid w:val="00F47253"/>
    <w:rsid w:val="00F50B72"/>
    <w:rsid w:val="00F50D23"/>
    <w:rsid w:val="00F52178"/>
    <w:rsid w:val="00F53409"/>
    <w:rsid w:val="00F60FF9"/>
    <w:rsid w:val="00F64ACA"/>
    <w:rsid w:val="00F65457"/>
    <w:rsid w:val="00F676F0"/>
    <w:rsid w:val="00F7321E"/>
    <w:rsid w:val="00F8131B"/>
    <w:rsid w:val="00F825A8"/>
    <w:rsid w:val="00F83B3F"/>
    <w:rsid w:val="00F91964"/>
    <w:rsid w:val="00F94A22"/>
    <w:rsid w:val="00F94C30"/>
    <w:rsid w:val="00F94E13"/>
    <w:rsid w:val="00FA08DC"/>
    <w:rsid w:val="00FA6EB7"/>
    <w:rsid w:val="00FB025C"/>
    <w:rsid w:val="00FB3516"/>
    <w:rsid w:val="00FC0F25"/>
    <w:rsid w:val="00FC30D9"/>
    <w:rsid w:val="00FC6C0E"/>
    <w:rsid w:val="00FC75F0"/>
    <w:rsid w:val="00FD19F0"/>
    <w:rsid w:val="00FD2D88"/>
    <w:rsid w:val="00FD48A8"/>
    <w:rsid w:val="00FD7D74"/>
    <w:rsid w:val="00FE4C3E"/>
    <w:rsid w:val="00FE775B"/>
    <w:rsid w:val="00FF0639"/>
    <w:rsid w:val="00FF1B7A"/>
    <w:rsid w:val="00FF3A50"/>
    <w:rsid w:val="00FF4373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1864F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Название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oa heading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Body Text Indent" w:uiPriority="99"/>
    <w:lsdException w:name="List Continue 3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Название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5890A-4850-445B-BC88-12FCB2B3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4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Сергеевна</dc:creator>
  <cp:lastModifiedBy>Еремеева Светлана Олеговна</cp:lastModifiedBy>
  <cp:revision>11</cp:revision>
  <cp:lastPrinted>2019-08-23T10:22:00Z</cp:lastPrinted>
  <dcterms:created xsi:type="dcterms:W3CDTF">2019-08-21T11:10:00Z</dcterms:created>
  <dcterms:modified xsi:type="dcterms:W3CDTF">2019-11-07T09:44:00Z</dcterms:modified>
</cp:coreProperties>
</file>